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A7C" w:rsidRPr="003E2A7C" w:rsidRDefault="003E2A7C" w:rsidP="003E2A7C">
      <w:pPr>
        <w:rPr>
          <w:b/>
          <w:bCs/>
        </w:rPr>
      </w:pPr>
      <w:r w:rsidRPr="003E2A7C">
        <w:rPr>
          <w:b/>
          <w:bCs/>
        </w:rPr>
        <w:t xml:space="preserve">Анкета </w:t>
      </w:r>
      <w:r w:rsidRPr="003E2A7C">
        <w:rPr>
          <w:b/>
          <w:bCs/>
          <w:u w:val="single"/>
        </w:rPr>
        <w:t>для граждан в возрасте 75 лет и старше</w:t>
      </w:r>
      <w:r w:rsidRPr="003E2A7C">
        <w:rPr>
          <w:b/>
          <w:bCs/>
        </w:rPr>
        <w:t xml:space="preserve"> на выявление хронических неинфекционных заболеваний, факторов риска, старческой</w:t>
      </w:r>
      <w:r w:rsidR="00572F35">
        <w:rPr>
          <w:b/>
          <w:bCs/>
        </w:rPr>
        <w:t xml:space="preserve"> </w:t>
      </w:r>
      <w:bookmarkStart w:id="0" w:name="bookmark132"/>
      <w:r w:rsidRPr="003E2A7C">
        <w:rPr>
          <w:b/>
          <w:bCs/>
        </w:rPr>
        <w:t>астении</w:t>
      </w:r>
      <w:bookmarkEnd w:id="0"/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6629"/>
        <w:gridCol w:w="1594"/>
        <w:gridCol w:w="1266"/>
      </w:tblGrid>
      <w:tr w:rsidR="003E2A7C" w:rsidRPr="003E2A7C" w:rsidTr="00430FC7">
        <w:trPr>
          <w:trHeight w:val="293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Дата обследования (день, месяц, год):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Ф.И.О.: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Дата рождения (день, месяц, год):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Полных лет:</w:t>
            </w:r>
          </w:p>
        </w:tc>
      </w:tr>
      <w:tr w:rsidR="003E2A7C" w:rsidRPr="003E2A7C" w:rsidTr="00430FC7">
        <w:trPr>
          <w:trHeight w:val="293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Поликлиника №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Врач/фельдшер: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</w:t>
            </w:r>
          </w:p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Есть ли у Вас следующие хронические заболевания (состояния):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1.1. гипертоническая болезнь, повышенное артериальное давление (артериальная гипертония)?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давления?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1.2.сахарный диабет или повышенный уровень глюкозы (сахара) в крови?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уровня сахара?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1.3. злокачественное новообразование?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какое ?</w:t>
            </w:r>
            <w:r w:rsidR="00572F35">
              <w:t>___________________________________________________</w:t>
            </w:r>
          </w:p>
        </w:tc>
      </w:tr>
      <w:tr w:rsidR="003E2A7C" w:rsidRPr="003E2A7C" w:rsidTr="00430FC7">
        <w:trPr>
          <w:trHeight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1.4. повышенный уровень холестерина?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Если «Да», то принимаете ли Вы препараты для снижения уровня холестерина?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1.5. перенесенный инфаркт миокарда?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1.6. перенесенный инсульт?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/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1.7. хронический бронхит или бронхиальная астма?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176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572F35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 xml:space="preserve">Возникает ли у Вас, когда поднимаетесь по </w:t>
            </w:r>
            <w:r w:rsidR="00653CA9">
              <w:rPr>
                <w:b/>
                <w:bCs/>
              </w:rPr>
              <w:t>лестнице, идете в гору или спеш</w:t>
            </w:r>
            <w:r w:rsidRPr="003E2A7C">
              <w:rPr>
                <w:b/>
                <w:bCs/>
              </w:rPr>
              <w:t>ите, или при выходе из теплого помещения на холодный воздух, боль или ощущение давления, жжения</w:t>
            </w:r>
            <w:r w:rsidR="00572F35">
              <w:rPr>
                <w:b/>
                <w:bCs/>
              </w:rPr>
              <w:t xml:space="preserve"> </w:t>
            </w:r>
            <w:r w:rsidRPr="003E2A7C">
              <w:rPr>
                <w:b/>
                <w:bCs/>
              </w:rPr>
              <w:t>или тяжести за грудиной или в левой половине грудной клетки, с распространением в левую руку?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«Да», то проходит ли эта боль в покое через 10-20 мин или через 2-5 мин после приема нитроглицерина?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lastRenderedPageBreak/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Бывают ли у Вас отеки на ногах к концу дня?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rPr>
                <w:b/>
                <w:bCs/>
              </w:rPr>
              <w:t>Курите ли Вы?</w:t>
            </w:r>
            <w:r w:rsidRPr="003E2A7C">
              <w:t xml:space="preserve"> (курение одной и более сигарет в день)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 w:rsidRPr="003E2A7C">
              <w:rPr>
                <w:b/>
                <w:bCs/>
              </w:rPr>
              <w:t>т.ч</w:t>
            </w:r>
            <w:proofErr w:type="spellEnd"/>
            <w:r w:rsidRPr="003E2A7C">
              <w:rPr>
                <w:b/>
                <w:bCs/>
              </w:rPr>
              <w:t>. перелом позвонка?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201934" w:rsidP="003E2A7C">
            <w:pPr>
              <w:rPr>
                <w:b/>
                <w:bCs/>
              </w:rPr>
            </w:pPr>
            <w:r>
              <w:rPr>
                <w:b/>
                <w:bCs/>
              </w:rPr>
              <w:t>Считаете ли Вы, что Ва</w:t>
            </w:r>
            <w:r w:rsidR="003E2A7C" w:rsidRPr="003E2A7C">
              <w:rPr>
                <w:b/>
                <w:bCs/>
              </w:rPr>
              <w:t>ш рост заметно снизился за последние годы?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201934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Присутствует ли в Ваш ем ежедневном рационе 2 и более порции фруктов или овощей?</w:t>
            </w:r>
            <w:r w:rsidRPr="003E2A7C">
              <w:t xml:space="preserve"> (1 порция =200 гр. овощей или = 1 фрукт среднего размера)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Были ли у Вас случаи падений за последний год?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18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Страдаете ли Вы недержанием мочи?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19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20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Нет</w:t>
            </w:r>
          </w:p>
        </w:tc>
      </w:tr>
      <w:tr w:rsidR="003E2A7C" w:rsidRPr="003E2A7C" w:rsidTr="00430FC7">
        <w:trPr>
          <w:trHeight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24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pPr>
              <w:rPr>
                <w:b/>
                <w:bCs/>
              </w:rPr>
            </w:pPr>
            <w:r w:rsidRPr="003E2A7C">
              <w:rPr>
                <w:b/>
                <w:bCs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До 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A7C" w:rsidRPr="003E2A7C" w:rsidRDefault="003E2A7C" w:rsidP="003E2A7C">
            <w:r w:rsidRPr="003E2A7C">
              <w:t>5 и более</w:t>
            </w:r>
          </w:p>
        </w:tc>
      </w:tr>
    </w:tbl>
    <w:p w:rsidR="00672169" w:rsidRDefault="00672169" w:rsidP="003E2A7C">
      <w:bookmarkStart w:id="1" w:name="_GoBack"/>
      <w:bookmarkEnd w:id="1"/>
    </w:p>
    <w:sectPr w:rsidR="0067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7C"/>
    <w:rsid w:val="00201934"/>
    <w:rsid w:val="003E2A7C"/>
    <w:rsid w:val="00430FC7"/>
    <w:rsid w:val="005141AD"/>
    <w:rsid w:val="00572F35"/>
    <w:rsid w:val="00653CA9"/>
    <w:rsid w:val="00672169"/>
    <w:rsid w:val="00A10CCA"/>
    <w:rsid w:val="00C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F116-297F-4BA6-BD3C-91F08AD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709-1</dc:creator>
  <cp:keywords/>
  <dc:description/>
  <cp:lastModifiedBy>admin</cp:lastModifiedBy>
  <cp:revision>9</cp:revision>
  <dcterms:created xsi:type="dcterms:W3CDTF">2018-01-29T11:34:00Z</dcterms:created>
  <dcterms:modified xsi:type="dcterms:W3CDTF">2018-02-02T09:34:00Z</dcterms:modified>
</cp:coreProperties>
</file>