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A7" w:rsidRDefault="0052032C" w:rsidP="00DB48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8D9">
        <w:rPr>
          <w:rFonts w:ascii="Times New Roman" w:hAnsi="Times New Roman" w:cs="Times New Roman"/>
          <w:b/>
          <w:sz w:val="36"/>
          <w:szCs w:val="36"/>
        </w:rPr>
        <w:t xml:space="preserve">Инструкция по использованию </w:t>
      </w:r>
    </w:p>
    <w:p w:rsidR="007E59AC" w:rsidRPr="003B08D9" w:rsidRDefault="0052032C" w:rsidP="00DB48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8D9">
        <w:rPr>
          <w:rFonts w:ascii="Times New Roman" w:hAnsi="Times New Roman" w:cs="Times New Roman"/>
          <w:b/>
          <w:sz w:val="36"/>
          <w:szCs w:val="36"/>
        </w:rPr>
        <w:t>приложения «</w:t>
      </w:r>
      <w:r w:rsidRPr="003B08D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ТМК Иваново</w:t>
      </w:r>
      <w:r w:rsidRPr="003B08D9">
        <w:rPr>
          <w:rFonts w:ascii="Times New Roman" w:hAnsi="Times New Roman" w:cs="Times New Roman"/>
          <w:b/>
          <w:sz w:val="36"/>
          <w:szCs w:val="36"/>
        </w:rPr>
        <w:t>» для телемедицинской консультации (ТМК</w:t>
      </w:r>
      <w:bookmarkStart w:id="0" w:name="_GoBack"/>
      <w:bookmarkEnd w:id="0"/>
      <w:r w:rsidRPr="003B08D9">
        <w:rPr>
          <w:rFonts w:ascii="Times New Roman" w:hAnsi="Times New Roman" w:cs="Times New Roman"/>
          <w:b/>
          <w:sz w:val="36"/>
          <w:szCs w:val="36"/>
        </w:rPr>
        <w:t>)</w:t>
      </w:r>
    </w:p>
    <w:p w:rsidR="0052032C" w:rsidRDefault="0052032C" w:rsidP="00520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установить приложение </w:t>
      </w:r>
      <w:r w:rsidRPr="0052032C">
        <w:rPr>
          <w:rFonts w:ascii="Times New Roman" w:hAnsi="Times New Roman" w:cs="Times New Roman"/>
          <w:sz w:val="28"/>
          <w:szCs w:val="28"/>
        </w:rPr>
        <w:t>«</w:t>
      </w:r>
      <w:r w:rsidRPr="005203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ТМК Иваново</w:t>
      </w:r>
      <w:r w:rsidRPr="00520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магазинов приложений: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"/>
        <w:gridCol w:w="4046"/>
        <w:gridCol w:w="5056"/>
        <w:gridCol w:w="234"/>
      </w:tblGrid>
      <w:tr w:rsidR="0052032C" w:rsidTr="004D68D7">
        <w:tc>
          <w:tcPr>
            <w:tcW w:w="250" w:type="dxa"/>
          </w:tcPr>
          <w:p w:rsidR="0052032C" w:rsidRDefault="0052032C" w:rsidP="0052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52032C" w:rsidRDefault="0052032C" w:rsidP="0052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3727" cy="1573619"/>
                  <wp:effectExtent l="0" t="0" r="8255" b="7620"/>
                  <wp:docPr id="2" name="Рисунок 2" descr="App Store Button Images – Browse 171,304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p Store Button Images – Browse 171,304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727" cy="157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52032C" w:rsidRDefault="0052032C" w:rsidP="0052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2810" cy="47488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25" cy="475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52032C" w:rsidRDefault="0052032C" w:rsidP="0052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32C" w:rsidRDefault="0052032C" w:rsidP="0052032C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52032C" w:rsidRPr="00BF4597" w:rsidRDefault="0052032C" w:rsidP="00BF45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597">
        <w:rPr>
          <w:rFonts w:ascii="Times New Roman" w:hAnsi="Times New Roman" w:cs="Times New Roman"/>
          <w:sz w:val="28"/>
          <w:szCs w:val="28"/>
        </w:rPr>
        <w:lastRenderedPageBreak/>
        <w:t xml:space="preserve">Зайти в приложение и </w:t>
      </w:r>
      <w:r w:rsidRPr="00AC5DCD">
        <w:rPr>
          <w:rFonts w:ascii="Times New Roman" w:hAnsi="Times New Roman" w:cs="Times New Roman"/>
          <w:b/>
          <w:sz w:val="28"/>
          <w:szCs w:val="28"/>
        </w:rPr>
        <w:t>авторизоваться под учетной записью портала «</w:t>
      </w:r>
      <w:proofErr w:type="spellStart"/>
      <w:r w:rsidRPr="00AC5DCD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AC5DCD">
        <w:rPr>
          <w:rFonts w:ascii="Times New Roman" w:hAnsi="Times New Roman" w:cs="Times New Roman"/>
          <w:b/>
          <w:sz w:val="28"/>
          <w:szCs w:val="28"/>
        </w:rPr>
        <w:t>»</w:t>
      </w:r>
      <w:r w:rsidRPr="00BF459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4339"/>
        <w:gridCol w:w="4820"/>
        <w:gridCol w:w="223"/>
      </w:tblGrid>
      <w:tr w:rsidR="00BF4597" w:rsidTr="000E15FB">
        <w:trPr>
          <w:trHeight w:val="5910"/>
        </w:trPr>
        <w:tc>
          <w:tcPr>
            <w:tcW w:w="223" w:type="dxa"/>
          </w:tcPr>
          <w:p w:rsidR="00BF4597" w:rsidRDefault="00BF4597" w:rsidP="00BF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BF4597" w:rsidRPr="00BF4597" w:rsidRDefault="00BF4597" w:rsidP="00BF45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4597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BF4597" w:rsidRDefault="00BF4597" w:rsidP="00BF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2608" cy="3646967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309" cy="365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F4597" w:rsidRPr="00BF4597" w:rsidRDefault="00BF4597" w:rsidP="00BF45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4597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BF4597" w:rsidRDefault="00BF4597" w:rsidP="00BF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3320" cy="3768685"/>
                  <wp:effectExtent l="0" t="0" r="190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883" cy="377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</w:tcPr>
          <w:p w:rsidR="00BF4597" w:rsidRDefault="00BF4597" w:rsidP="00BF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597" w:rsidRDefault="00BF4597" w:rsidP="00BF4597">
      <w:pPr>
        <w:rPr>
          <w:rFonts w:ascii="Times New Roman" w:hAnsi="Times New Roman" w:cs="Times New Roman"/>
          <w:sz w:val="28"/>
          <w:szCs w:val="28"/>
        </w:rPr>
      </w:pPr>
    </w:p>
    <w:p w:rsidR="00BF4597" w:rsidRPr="00BF4597" w:rsidRDefault="00BF4597" w:rsidP="00BF45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нажать кнопку </w:t>
      </w:r>
      <w:r w:rsidRPr="00BF4597">
        <w:rPr>
          <w:rFonts w:ascii="Times New Roman" w:hAnsi="Times New Roman" w:cs="Times New Roman"/>
          <w:b/>
          <w:sz w:val="28"/>
          <w:szCs w:val="28"/>
        </w:rPr>
        <w:t>«Записаться на онлайн консультацию»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4597" w:rsidRDefault="00BF4597" w:rsidP="000E1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5972" cy="38330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b="8036"/>
                    <a:stretch/>
                  </pic:blipFill>
                  <pic:spPr bwMode="auto">
                    <a:xfrm>
                      <a:off x="0" y="0"/>
                      <a:ext cx="3127849" cy="3835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3B24" w:rsidRPr="000A3494" w:rsidRDefault="000A3494" w:rsidP="000A3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нажать кнопку </w:t>
      </w:r>
      <w:r w:rsidRPr="000A3494">
        <w:rPr>
          <w:rFonts w:ascii="Times New Roman" w:hAnsi="Times New Roman" w:cs="Times New Roman"/>
          <w:b/>
          <w:sz w:val="28"/>
          <w:szCs w:val="28"/>
        </w:rPr>
        <w:t>«Себя»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3494" w:rsidRDefault="000A3494" w:rsidP="000A3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90900" cy="2095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494" w:rsidRDefault="00BE3BB6" w:rsidP="000A3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AC5DCD">
        <w:rPr>
          <w:rFonts w:ascii="Times New Roman" w:hAnsi="Times New Roman" w:cs="Times New Roman"/>
          <w:b/>
          <w:sz w:val="28"/>
          <w:szCs w:val="28"/>
        </w:rPr>
        <w:t>выбрать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BB6" w:rsidRDefault="00BE3BB6" w:rsidP="00BE3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81375" cy="2133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BB6" w:rsidRPr="00081D86" w:rsidRDefault="00081D86" w:rsidP="00081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D86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Pr="00081D86">
        <w:rPr>
          <w:rFonts w:ascii="Times New Roman" w:hAnsi="Times New Roman" w:cs="Times New Roman"/>
          <w:b/>
          <w:sz w:val="28"/>
          <w:szCs w:val="28"/>
        </w:rPr>
        <w:t>выбрать услугу:</w:t>
      </w:r>
      <w:r w:rsidRPr="00081D86">
        <w:rPr>
          <w:rFonts w:ascii="Times New Roman" w:hAnsi="Times New Roman" w:cs="Times New Roman"/>
          <w:sz w:val="28"/>
          <w:szCs w:val="28"/>
        </w:rPr>
        <w:t xml:space="preserve"> «</w:t>
      </w:r>
      <w:r w:rsidRPr="00081D86">
        <w:rPr>
          <w:rFonts w:ascii="Times New Roman" w:hAnsi="Times New Roman" w:cs="Times New Roman"/>
          <w:b/>
          <w:sz w:val="28"/>
          <w:szCs w:val="28"/>
        </w:rPr>
        <w:t>ТМК Прием (осмотр, консультация) врача-терапевта участкового повторный»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4416"/>
        <w:gridCol w:w="4711"/>
        <w:gridCol w:w="222"/>
      </w:tblGrid>
      <w:tr w:rsidR="00081D86" w:rsidTr="00081D86">
        <w:tc>
          <w:tcPr>
            <w:tcW w:w="250" w:type="dxa"/>
          </w:tcPr>
          <w:p w:rsidR="00081D86" w:rsidRDefault="00081D86" w:rsidP="00081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81D86" w:rsidRPr="00081D86" w:rsidRDefault="00081D86" w:rsidP="00081D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D86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081D86" w:rsidRDefault="00081D86" w:rsidP="00081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96424" cy="3625702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448" cy="363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081D86" w:rsidRPr="00081D86" w:rsidRDefault="00081D86" w:rsidP="00081D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D86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081D86" w:rsidRDefault="00081D86" w:rsidP="00081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0322" cy="2987749"/>
                  <wp:effectExtent l="0" t="0" r="571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67" cy="298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081D86" w:rsidRDefault="00081D86" w:rsidP="00081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D86" w:rsidRPr="00081D86" w:rsidRDefault="00081D86" w:rsidP="00081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32C" w:rsidRDefault="00B005DB" w:rsidP="00081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выбрать </w:t>
      </w:r>
      <w:r w:rsidRPr="00AC5DCD">
        <w:rPr>
          <w:rFonts w:ascii="Times New Roman" w:hAnsi="Times New Roman" w:cs="Times New Roman"/>
          <w:b/>
          <w:sz w:val="28"/>
          <w:szCs w:val="28"/>
        </w:rPr>
        <w:t>имя</w:t>
      </w:r>
      <w:r w:rsidR="00FA2772">
        <w:rPr>
          <w:rFonts w:ascii="Times New Roman" w:hAnsi="Times New Roman" w:cs="Times New Roman"/>
          <w:sz w:val="28"/>
          <w:szCs w:val="28"/>
        </w:rPr>
        <w:t xml:space="preserve"> нужного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DCD">
        <w:rPr>
          <w:rFonts w:ascii="Times New Roman" w:hAnsi="Times New Roman" w:cs="Times New Roman"/>
          <w:b/>
          <w:sz w:val="28"/>
          <w:szCs w:val="28"/>
        </w:rPr>
        <w:t>врача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535"/>
        <w:gridCol w:w="4537"/>
        <w:gridCol w:w="249"/>
      </w:tblGrid>
      <w:tr w:rsidR="00B005DB" w:rsidTr="00B005DB">
        <w:tc>
          <w:tcPr>
            <w:tcW w:w="250" w:type="dxa"/>
          </w:tcPr>
          <w:p w:rsidR="00B005DB" w:rsidRDefault="00B005DB" w:rsidP="00B0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B005DB" w:rsidRPr="00947C5A" w:rsidRDefault="00B005DB" w:rsidP="00B005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7C5A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B005DB" w:rsidRDefault="00B005DB" w:rsidP="00B0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2247" cy="3211032"/>
                  <wp:effectExtent l="0" t="0" r="381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04" cy="322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B005DB" w:rsidRPr="00947C5A" w:rsidRDefault="00B005DB" w:rsidP="00B005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7C5A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B005DB" w:rsidRDefault="00B005DB" w:rsidP="00B0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3712" cy="2126512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41" cy="212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B005DB" w:rsidRDefault="00B005DB" w:rsidP="00B0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5DB" w:rsidRDefault="00B005DB" w:rsidP="00B005DB">
      <w:pPr>
        <w:rPr>
          <w:rFonts w:ascii="Times New Roman" w:hAnsi="Times New Roman" w:cs="Times New Roman"/>
          <w:sz w:val="28"/>
          <w:szCs w:val="28"/>
        </w:rPr>
      </w:pPr>
    </w:p>
    <w:p w:rsidR="000C697B" w:rsidRDefault="000C697B" w:rsidP="000C6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выбрать </w:t>
      </w:r>
      <w:r w:rsidRPr="00AC5DCD">
        <w:rPr>
          <w:rFonts w:ascii="Times New Roman" w:hAnsi="Times New Roman" w:cs="Times New Roman"/>
          <w:b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и </w:t>
      </w:r>
      <w:r w:rsidRPr="00AC5DCD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535"/>
        <w:gridCol w:w="4537"/>
        <w:gridCol w:w="249"/>
      </w:tblGrid>
      <w:tr w:rsidR="000C697B" w:rsidTr="000E59F0">
        <w:tc>
          <w:tcPr>
            <w:tcW w:w="250" w:type="dxa"/>
          </w:tcPr>
          <w:p w:rsidR="000C697B" w:rsidRDefault="000C697B" w:rsidP="000C6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C697B" w:rsidRPr="00947C5A" w:rsidRDefault="000C697B" w:rsidP="0094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7C5A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0C697B" w:rsidRDefault="000C697B" w:rsidP="000C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1678" cy="3253563"/>
                  <wp:effectExtent l="0" t="0" r="4445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715" cy="325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0C697B" w:rsidRPr="00947C5A" w:rsidRDefault="000C697B" w:rsidP="0094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7C5A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0C697B" w:rsidRDefault="000C697B" w:rsidP="000C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1910" cy="3040912"/>
                  <wp:effectExtent l="0" t="0" r="1905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767" cy="304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0C697B" w:rsidRDefault="000C697B" w:rsidP="000C6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5A" w:rsidTr="000E59F0">
        <w:tc>
          <w:tcPr>
            <w:tcW w:w="250" w:type="dxa"/>
          </w:tcPr>
          <w:p w:rsidR="00947C5A" w:rsidRDefault="00947C5A" w:rsidP="000C6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947C5A" w:rsidRDefault="00AC5DCD" w:rsidP="0094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AC5DCD" w:rsidRPr="00947C5A" w:rsidRDefault="00E329BE" w:rsidP="0094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90037" cy="217212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702" cy="217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947C5A" w:rsidRPr="00947C5A" w:rsidRDefault="00947C5A" w:rsidP="0094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" w:type="dxa"/>
          </w:tcPr>
          <w:p w:rsidR="00947C5A" w:rsidRDefault="00947C5A" w:rsidP="000C6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97B" w:rsidRDefault="000C697B" w:rsidP="000C697B">
      <w:pPr>
        <w:rPr>
          <w:rFonts w:ascii="Times New Roman" w:hAnsi="Times New Roman" w:cs="Times New Roman"/>
          <w:sz w:val="28"/>
          <w:szCs w:val="28"/>
        </w:rPr>
      </w:pPr>
    </w:p>
    <w:p w:rsidR="00E329BE" w:rsidRDefault="00E329BE" w:rsidP="000C697B">
      <w:pPr>
        <w:rPr>
          <w:rFonts w:ascii="Times New Roman" w:hAnsi="Times New Roman" w:cs="Times New Roman"/>
          <w:sz w:val="28"/>
          <w:szCs w:val="28"/>
        </w:rPr>
      </w:pPr>
    </w:p>
    <w:p w:rsidR="00E329BE" w:rsidRDefault="00E329BE" w:rsidP="000C697B">
      <w:pPr>
        <w:rPr>
          <w:rFonts w:ascii="Times New Roman" w:hAnsi="Times New Roman" w:cs="Times New Roman"/>
          <w:sz w:val="28"/>
          <w:szCs w:val="28"/>
        </w:rPr>
      </w:pPr>
    </w:p>
    <w:p w:rsidR="00E329BE" w:rsidRDefault="00E329BE" w:rsidP="000C697B">
      <w:pPr>
        <w:rPr>
          <w:rFonts w:ascii="Times New Roman" w:hAnsi="Times New Roman" w:cs="Times New Roman"/>
          <w:sz w:val="28"/>
          <w:szCs w:val="28"/>
        </w:rPr>
      </w:pPr>
    </w:p>
    <w:p w:rsidR="00E329BE" w:rsidRDefault="00E329BE" w:rsidP="000C697B">
      <w:pPr>
        <w:rPr>
          <w:rFonts w:ascii="Times New Roman" w:hAnsi="Times New Roman" w:cs="Times New Roman"/>
          <w:sz w:val="28"/>
          <w:szCs w:val="28"/>
        </w:rPr>
      </w:pPr>
    </w:p>
    <w:p w:rsidR="00E329BE" w:rsidRDefault="00E329BE" w:rsidP="000C697B">
      <w:pPr>
        <w:rPr>
          <w:rFonts w:ascii="Times New Roman" w:hAnsi="Times New Roman" w:cs="Times New Roman"/>
          <w:sz w:val="28"/>
          <w:szCs w:val="28"/>
        </w:rPr>
      </w:pPr>
    </w:p>
    <w:p w:rsidR="00E329BE" w:rsidRPr="000C697B" w:rsidRDefault="00E329BE" w:rsidP="000C697B">
      <w:pPr>
        <w:rPr>
          <w:rFonts w:ascii="Times New Roman" w:hAnsi="Times New Roman" w:cs="Times New Roman"/>
          <w:sz w:val="28"/>
          <w:szCs w:val="28"/>
        </w:rPr>
      </w:pPr>
    </w:p>
    <w:p w:rsidR="0052032C" w:rsidRPr="008A242B" w:rsidRDefault="008A242B" w:rsidP="00AC5D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жмём кнопку </w:t>
      </w:r>
      <w:r w:rsidRPr="008A242B">
        <w:rPr>
          <w:rFonts w:ascii="Times New Roman" w:hAnsi="Times New Roman" w:cs="Times New Roman"/>
          <w:b/>
          <w:sz w:val="28"/>
          <w:szCs w:val="28"/>
        </w:rPr>
        <w:t>«Записаться»</w:t>
      </w:r>
      <w:r>
        <w:rPr>
          <w:rFonts w:ascii="Times New Roman" w:hAnsi="Times New Roman" w:cs="Times New Roman"/>
          <w:sz w:val="28"/>
          <w:szCs w:val="28"/>
        </w:rPr>
        <w:t xml:space="preserve"> и должно выйти сообщение об успешной записи: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535"/>
        <w:gridCol w:w="4537"/>
        <w:gridCol w:w="249"/>
      </w:tblGrid>
      <w:tr w:rsidR="008A242B" w:rsidTr="000E59F0">
        <w:tc>
          <w:tcPr>
            <w:tcW w:w="250" w:type="dxa"/>
          </w:tcPr>
          <w:p w:rsidR="008A242B" w:rsidRDefault="008A242B" w:rsidP="008A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A242B" w:rsidRPr="008A242B" w:rsidRDefault="008A242B" w:rsidP="008A24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42B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8A242B" w:rsidRDefault="000E59F0" w:rsidP="008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062" cy="1988289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380" cy="198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8A242B" w:rsidRPr="008A242B" w:rsidRDefault="008A242B" w:rsidP="008A24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42B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8A242B" w:rsidRDefault="008A242B" w:rsidP="008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0669" cy="1795374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002" cy="179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8A242B" w:rsidRDefault="008A242B" w:rsidP="008A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32C" w:rsidRDefault="0052032C" w:rsidP="00BE62C9">
      <w:pPr>
        <w:rPr>
          <w:rFonts w:ascii="Times New Roman" w:hAnsi="Times New Roman" w:cs="Times New Roman"/>
          <w:sz w:val="28"/>
          <w:szCs w:val="28"/>
        </w:rPr>
      </w:pPr>
    </w:p>
    <w:p w:rsidR="00BE62C9" w:rsidRPr="00BE62C9" w:rsidRDefault="00BE62C9" w:rsidP="008C47A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10)Все ваши актуальные записи будут отображаться в начальном окне:</w:t>
      </w:r>
    </w:p>
    <w:p w:rsidR="00BE62C9" w:rsidRPr="00BE62C9" w:rsidRDefault="00BE62C9" w:rsidP="008B1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3591" cy="4416940"/>
            <wp:effectExtent l="0" t="0" r="635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342" cy="442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32C" w:rsidRDefault="00BE62C9" w:rsidP="00077D96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оповещены через пр</w:t>
      </w:r>
      <w:r w:rsidR="00607915">
        <w:rPr>
          <w:rFonts w:ascii="Times New Roman" w:hAnsi="Times New Roman" w:cs="Times New Roman"/>
          <w:sz w:val="28"/>
          <w:szCs w:val="28"/>
        </w:rPr>
        <w:t>иложение о ближайшем сеансе.</w:t>
      </w:r>
    </w:p>
    <w:p w:rsidR="0052032C" w:rsidRDefault="0052032C" w:rsidP="0052032C">
      <w:pPr>
        <w:rPr>
          <w:rFonts w:ascii="Times New Roman" w:hAnsi="Times New Roman" w:cs="Times New Roman"/>
          <w:sz w:val="28"/>
          <w:szCs w:val="28"/>
        </w:rPr>
      </w:pPr>
    </w:p>
    <w:p w:rsidR="0052032C" w:rsidRPr="0052032C" w:rsidRDefault="0052032C" w:rsidP="0052032C">
      <w:pPr>
        <w:rPr>
          <w:rFonts w:ascii="Times New Roman" w:hAnsi="Times New Roman" w:cs="Times New Roman"/>
          <w:sz w:val="28"/>
          <w:szCs w:val="28"/>
        </w:rPr>
      </w:pPr>
    </w:p>
    <w:sectPr w:rsidR="0052032C" w:rsidRPr="0052032C" w:rsidSect="00DC2CAD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D4" w:rsidRDefault="009036D4" w:rsidP="000E15FB">
      <w:pPr>
        <w:spacing w:after="0" w:line="240" w:lineRule="auto"/>
      </w:pPr>
      <w:r>
        <w:separator/>
      </w:r>
    </w:p>
  </w:endnote>
  <w:endnote w:type="continuationSeparator" w:id="0">
    <w:p w:rsidR="009036D4" w:rsidRDefault="009036D4" w:rsidP="000E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96280"/>
      <w:docPartObj>
        <w:docPartGallery w:val="Page Numbers (Bottom of Page)"/>
        <w:docPartUnique/>
      </w:docPartObj>
    </w:sdtPr>
    <w:sdtContent>
      <w:p w:rsidR="0093224A" w:rsidRDefault="00DC2CAD">
        <w:pPr>
          <w:pStyle w:val="a9"/>
          <w:jc w:val="center"/>
        </w:pPr>
        <w:r>
          <w:fldChar w:fldCharType="begin"/>
        </w:r>
        <w:r w:rsidR="0093224A">
          <w:instrText>PAGE   \* MERGEFORMAT</w:instrText>
        </w:r>
        <w:r>
          <w:fldChar w:fldCharType="separate"/>
        </w:r>
        <w:r w:rsidR="00077D96">
          <w:rPr>
            <w:noProof/>
          </w:rPr>
          <w:t>6</w:t>
        </w:r>
        <w:r>
          <w:fldChar w:fldCharType="end"/>
        </w:r>
      </w:p>
    </w:sdtContent>
  </w:sdt>
  <w:p w:rsidR="000E15FB" w:rsidRDefault="000E1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D4" w:rsidRDefault="009036D4" w:rsidP="000E15FB">
      <w:pPr>
        <w:spacing w:after="0" w:line="240" w:lineRule="auto"/>
      </w:pPr>
      <w:r>
        <w:separator/>
      </w:r>
    </w:p>
  </w:footnote>
  <w:footnote w:type="continuationSeparator" w:id="0">
    <w:p w:rsidR="009036D4" w:rsidRDefault="009036D4" w:rsidP="000E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FEF"/>
    <w:multiLevelType w:val="hybridMultilevel"/>
    <w:tmpl w:val="68A2A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34733"/>
    <w:multiLevelType w:val="hybridMultilevel"/>
    <w:tmpl w:val="4D56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C11"/>
    <w:rsid w:val="00077D96"/>
    <w:rsid w:val="00081D86"/>
    <w:rsid w:val="00090096"/>
    <w:rsid w:val="000A3494"/>
    <w:rsid w:val="000C697B"/>
    <w:rsid w:val="000E15FB"/>
    <w:rsid w:val="000E59F0"/>
    <w:rsid w:val="001D546F"/>
    <w:rsid w:val="00203B24"/>
    <w:rsid w:val="003B08D9"/>
    <w:rsid w:val="004D68D7"/>
    <w:rsid w:val="0052032C"/>
    <w:rsid w:val="00607915"/>
    <w:rsid w:val="00664CAA"/>
    <w:rsid w:val="007E59AC"/>
    <w:rsid w:val="008A242B"/>
    <w:rsid w:val="008B1F88"/>
    <w:rsid w:val="008C47A2"/>
    <w:rsid w:val="009036D4"/>
    <w:rsid w:val="0093224A"/>
    <w:rsid w:val="00947C5A"/>
    <w:rsid w:val="00AC5DCD"/>
    <w:rsid w:val="00B005DB"/>
    <w:rsid w:val="00BE3BB6"/>
    <w:rsid w:val="00BE62C9"/>
    <w:rsid w:val="00BF4597"/>
    <w:rsid w:val="00C42EA5"/>
    <w:rsid w:val="00D61AD5"/>
    <w:rsid w:val="00DB48A7"/>
    <w:rsid w:val="00DC2CAD"/>
    <w:rsid w:val="00E14E42"/>
    <w:rsid w:val="00E329BE"/>
    <w:rsid w:val="00EB5C11"/>
    <w:rsid w:val="00F24E44"/>
    <w:rsid w:val="00F432CC"/>
    <w:rsid w:val="00F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2C"/>
    <w:pPr>
      <w:ind w:left="720"/>
      <w:contextualSpacing/>
    </w:pPr>
  </w:style>
  <w:style w:type="table" w:styleId="a4">
    <w:name w:val="Table Grid"/>
    <w:basedOn w:val="a1"/>
    <w:uiPriority w:val="59"/>
    <w:rsid w:val="0052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FB"/>
  </w:style>
  <w:style w:type="paragraph" w:styleId="a9">
    <w:name w:val="footer"/>
    <w:basedOn w:val="a"/>
    <w:link w:val="aa"/>
    <w:uiPriority w:val="99"/>
    <w:unhideWhenUsed/>
    <w:rsid w:val="000E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2C"/>
    <w:pPr>
      <w:ind w:left="720"/>
      <w:contextualSpacing/>
    </w:pPr>
  </w:style>
  <w:style w:type="table" w:styleId="a4">
    <w:name w:val="Table Grid"/>
    <w:basedOn w:val="a1"/>
    <w:uiPriority w:val="59"/>
    <w:rsid w:val="0052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FB"/>
  </w:style>
  <w:style w:type="paragraph" w:styleId="a9">
    <w:name w:val="footer"/>
    <w:basedOn w:val="a"/>
    <w:link w:val="aa"/>
    <w:uiPriority w:val="99"/>
    <w:unhideWhenUsed/>
    <w:rsid w:val="000E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2D0F-34FD-4616-ACC1-EBD4B50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Toflemen</cp:lastModifiedBy>
  <cp:revision>35</cp:revision>
  <dcterms:created xsi:type="dcterms:W3CDTF">2022-12-19T11:15:00Z</dcterms:created>
  <dcterms:modified xsi:type="dcterms:W3CDTF">2022-12-20T14:45:00Z</dcterms:modified>
</cp:coreProperties>
</file>